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“正‘植’青春”种养志愿服务活动报名表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9"/>
        <w:gridCol w:w="1090"/>
        <w:gridCol w:w="333"/>
        <w:gridCol w:w="564"/>
        <w:gridCol w:w="1193"/>
        <w:gridCol w:w="410"/>
        <w:gridCol w:w="1282"/>
        <w:gridCol w:w="551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负责人基本信息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学院及班级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auto"/>
                <w:sz w:val="24"/>
                <w:lang w:val="en-US" w:eastAsia="zh-CN"/>
              </w:rPr>
              <w:t>任</w:t>
            </w:r>
            <w:bookmarkStart w:id="0" w:name="_GoBack"/>
            <w:bookmarkEnd w:id="0"/>
            <w:r>
              <w:rPr>
                <w:rFonts w:hint="eastAsia" w:ascii="宋体" w:hAnsi="宋体" w:cs="Calibri"/>
                <w:color w:val="auto"/>
                <w:sz w:val="24"/>
                <w:lang w:val="en-US" w:eastAsia="zh-CN"/>
              </w:rPr>
              <w:t>职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80" w:line="600" w:lineRule="exact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小队</w:t>
            </w:r>
            <w:r>
              <w:rPr>
                <w:rFonts w:hint="eastAsia" w:ascii="宋体" w:hAnsi="宋体"/>
                <w:color w:val="000000"/>
                <w:sz w:val="24"/>
              </w:rPr>
              <w:t>成员基本信息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学号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种养方案（种养植物名称</w:t>
            </w:r>
            <w:r>
              <w:rPr>
                <w:rFonts w:hint="eastAsia" w:ascii="宋体" w:hAnsi="宋体" w:cs="Calibri"/>
                <w:color w:val="auto"/>
                <w:sz w:val="24"/>
              </w:rPr>
              <w:t>、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养护措施等）：</w:t>
            </w:r>
          </w:p>
          <w:p>
            <w:pPr>
              <w:spacing w:line="600" w:lineRule="exac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JhNzgzYWI0MmYxMzBlNzY0ZWMyMDIwMmNiYWQifQ=="/>
  </w:docVars>
  <w:rsids>
    <w:rsidRoot w:val="007C3537"/>
    <w:rsid w:val="00084765"/>
    <w:rsid w:val="000E2940"/>
    <w:rsid w:val="0031306F"/>
    <w:rsid w:val="00325FB7"/>
    <w:rsid w:val="007C3537"/>
    <w:rsid w:val="007E4C01"/>
    <w:rsid w:val="00AE3DF4"/>
    <w:rsid w:val="00B31110"/>
    <w:rsid w:val="00B92D2A"/>
    <w:rsid w:val="00CA0E22"/>
    <w:rsid w:val="00CE7B8A"/>
    <w:rsid w:val="00DE2E37"/>
    <w:rsid w:val="021F6ED0"/>
    <w:rsid w:val="07F62FEB"/>
    <w:rsid w:val="0B9E269F"/>
    <w:rsid w:val="105F55F6"/>
    <w:rsid w:val="10E461FE"/>
    <w:rsid w:val="13F82B68"/>
    <w:rsid w:val="187C0410"/>
    <w:rsid w:val="1B395F40"/>
    <w:rsid w:val="1C3E1334"/>
    <w:rsid w:val="1D7D1A1E"/>
    <w:rsid w:val="28A30C43"/>
    <w:rsid w:val="2CDC2BCF"/>
    <w:rsid w:val="2F104DB2"/>
    <w:rsid w:val="32D06D32"/>
    <w:rsid w:val="33D740F0"/>
    <w:rsid w:val="3BAA5C47"/>
    <w:rsid w:val="3C7649A9"/>
    <w:rsid w:val="44D35D7A"/>
    <w:rsid w:val="46A16022"/>
    <w:rsid w:val="474156B1"/>
    <w:rsid w:val="4E593C28"/>
    <w:rsid w:val="5DD012A5"/>
    <w:rsid w:val="615564D1"/>
    <w:rsid w:val="66B27F22"/>
    <w:rsid w:val="767945B8"/>
    <w:rsid w:val="7B2F4688"/>
    <w:rsid w:val="7DD16A88"/>
    <w:rsid w:val="7F587460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88</Words>
  <Characters>88</Characters>
  <Lines>1</Lines>
  <Paragraphs>1</Paragraphs>
  <TotalTime>7</TotalTime>
  <ScaleCrop>false</ScaleCrop>
  <LinksUpToDate>false</LinksUpToDate>
  <CharactersWithSpaces>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2024-05-16T03:27:00Z</dcterms:created>
  <dc:creator>lenovo</dc:creator>
  <cp:lastModifiedBy>牛绵羊</cp:lastModifiedBy>
  <dcterms:modified xsi:type="dcterms:W3CDTF">2024-05-16T06:35:23Z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1661791AE1564FAF8FE4613EA92174A6_13</vt:lpwstr>
  </property>
</Properties>
</file>